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9D37CA" w14:textId="77777777" w:rsidR="00D329BD" w:rsidRDefault="00D329BD">
      <w:pPr>
        <w:spacing w:after="120"/>
        <w:ind w:left="1" w:hanging="3"/>
        <w:jc w:val="center"/>
        <w:rPr>
          <w:rFonts w:ascii="Calibri" w:eastAsia="Calibri" w:hAnsi="Calibri" w:cs="Calibri"/>
          <w:b/>
          <w:sz w:val="28"/>
          <w:szCs w:val="28"/>
        </w:rPr>
      </w:pPr>
    </w:p>
    <w:p w14:paraId="560A6AF4" w14:textId="50C3EE63" w:rsidR="00E75761" w:rsidRDefault="007D485C">
      <w:pPr>
        <w:spacing w:after="120"/>
        <w:ind w:left="1" w:hanging="3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ΕΝΤΥΠΟ ΥΠΟΒΟΛΗΣ ΠΡΟΤΑΣΗΣ</w:t>
      </w:r>
    </w:p>
    <w:p w14:paraId="68B5FF49" w14:textId="77777777" w:rsidR="00E75761" w:rsidRDefault="007D485C">
      <w:pPr>
        <w:spacing w:after="120"/>
        <w:ind w:left="1" w:hanging="3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ΣΤΡΟΓΓΥΛΗΣ ΤΡΑΠΕΖΑΣ</w:t>
      </w:r>
    </w:p>
    <w:p w14:paraId="290F7BE5" w14:textId="77777777" w:rsidR="00E75761" w:rsidRDefault="007D485C">
      <w:pPr>
        <w:spacing w:after="120"/>
        <w:ind w:left="1" w:hanging="3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στο Πανελλήνιο και Διεθνές Συνέδριο </w:t>
      </w:r>
      <w:r>
        <w:rPr>
          <w:rFonts w:ascii="Calibri" w:eastAsia="Calibri" w:hAnsi="Calibri" w:cs="Calibri"/>
          <w:b/>
          <w:sz w:val="28"/>
          <w:szCs w:val="28"/>
        </w:rPr>
        <w:br/>
      </w:r>
      <w:r>
        <w:rPr>
          <w:rFonts w:ascii="Calibri" w:eastAsia="Calibri" w:hAnsi="Calibri" w:cs="Calibri"/>
          <w:b/>
          <w:i/>
          <w:sz w:val="28"/>
          <w:szCs w:val="28"/>
        </w:rPr>
        <w:t>«Εκπαιδευτικοί &amp; Εκπαίδευση STE(A)M» STE(A)M educators &amp;</w:t>
      </w:r>
      <w:r>
        <w:rPr>
          <w:rFonts w:ascii="Calibri" w:eastAsia="Calibri" w:hAnsi="Calibri" w:cs="Calibri"/>
          <w:b/>
          <w:i/>
          <w:sz w:val="28"/>
          <w:szCs w:val="28"/>
        </w:rPr>
        <w:t xml:space="preserve"> education</w:t>
      </w:r>
    </w:p>
    <w:p w14:paraId="5210DB01" w14:textId="77777777" w:rsidR="00E75761" w:rsidRDefault="007D485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Παρακαλούμε, αποθηκεύστε τη φόρμα υποβολής στον υπολογιστή σας, συμπληρώστε τα στοιχεία με </w:t>
      </w:r>
      <w:r>
        <w:rPr>
          <w:rFonts w:ascii="Calibri" w:eastAsia="Calibri" w:hAnsi="Calibri" w:cs="Calibri"/>
          <w:b/>
          <w:color w:val="0000FF"/>
          <w:u w:val="single"/>
        </w:rPr>
        <w:t>πεζά</w:t>
      </w:r>
      <w:r>
        <w:rPr>
          <w:rFonts w:ascii="Calibri" w:eastAsia="Calibri" w:hAnsi="Calibri" w:cs="Calibri"/>
          <w:b/>
          <w:color w:val="000000"/>
        </w:rPr>
        <w:t xml:space="preserve"> γράμματα και στείλτε την ως επισυναπτόμενο αρχείο με τίτλο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  <w:color w:val="000000"/>
        </w:rPr>
        <w:t xml:space="preserve">: </w:t>
      </w:r>
      <w:r>
        <w:rPr>
          <w:rFonts w:ascii="Calibri" w:eastAsia="Calibri" w:hAnsi="Calibri" w:cs="Calibri"/>
          <w:b/>
        </w:rPr>
        <w:t>«ΣΤΡΟΓΓΥΛΗ ΤΡΑΠΕΖΑ_</w:t>
      </w:r>
      <w:r>
        <w:rPr>
          <w:rFonts w:ascii="Calibri" w:eastAsia="Calibri" w:hAnsi="Calibri" w:cs="Calibri"/>
          <w:b/>
          <w:i/>
        </w:rPr>
        <w:t>ΕΠΙΘΕΤΟ ΣΥΝΤΟΝΙΣΤΗ ΣΤΡΟΓΓΥΛΗΣ ΤΡΑΠΕΖΑΣ.docx</w:t>
      </w:r>
      <w:r>
        <w:rPr>
          <w:rFonts w:ascii="Calibri" w:eastAsia="Calibri" w:hAnsi="Calibri" w:cs="Calibri"/>
          <w:b/>
        </w:rPr>
        <w:t>»</w:t>
      </w:r>
    </w:p>
    <w:p w14:paraId="6BAE94E5" w14:textId="77777777" w:rsidR="00E75761" w:rsidRDefault="00E757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</w:rPr>
      </w:pPr>
    </w:p>
    <w:p w14:paraId="239305BC" w14:textId="77777777" w:rsidR="00E75761" w:rsidRDefault="007D485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ΘΕΜΑ Στρογγυλής Τράπεζας:</w:t>
      </w:r>
    </w:p>
    <w:p w14:paraId="5A4FD08A" w14:textId="77777777" w:rsidR="00E75761" w:rsidRDefault="00E757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</w:p>
    <w:p w14:paraId="430036C4" w14:textId="77777777" w:rsidR="00E75761" w:rsidRDefault="00E757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</w:p>
    <w:p w14:paraId="7A41E7F9" w14:textId="77777777" w:rsidR="00E75761" w:rsidRDefault="00E757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</w:p>
    <w:tbl>
      <w:tblPr>
        <w:tblStyle w:val="a3"/>
        <w:tblW w:w="93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37"/>
        <w:gridCol w:w="7508"/>
      </w:tblGrid>
      <w:tr w:rsidR="00E75761" w14:paraId="71A7FECC" w14:textId="77777777">
        <w:trPr>
          <w:trHeight w:val="555"/>
        </w:trPr>
        <w:tc>
          <w:tcPr>
            <w:tcW w:w="9345" w:type="dxa"/>
            <w:gridSpan w:val="2"/>
            <w:shd w:val="clear" w:color="auto" w:fill="E5B8B7"/>
            <w:vAlign w:val="center"/>
          </w:tcPr>
          <w:p w14:paraId="4D6D3571" w14:textId="77777777" w:rsidR="00E75761" w:rsidRDefault="007D4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Μέρος A. Στοιχεία Διοργανωτή</w:t>
            </w:r>
          </w:p>
        </w:tc>
      </w:tr>
      <w:tr w:rsidR="00E75761" w14:paraId="36786D39" w14:textId="77777777">
        <w:tc>
          <w:tcPr>
            <w:tcW w:w="9345" w:type="dxa"/>
            <w:gridSpan w:val="2"/>
            <w:vAlign w:val="center"/>
          </w:tcPr>
          <w:p w14:paraId="54E6D4A4" w14:textId="77777777" w:rsidR="00E75761" w:rsidRDefault="007D4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ΣΥΝΤΟΝΙΣΤΗΣ ΣΤΡΟΓΓΥΛΗΣ ΤΡΑΠΕΖΑΣ</w:t>
            </w:r>
          </w:p>
        </w:tc>
      </w:tr>
      <w:tr w:rsidR="00E75761" w14:paraId="45A27F56" w14:textId="77777777">
        <w:tc>
          <w:tcPr>
            <w:tcW w:w="1837" w:type="dxa"/>
            <w:vAlign w:val="center"/>
          </w:tcPr>
          <w:p w14:paraId="4502EEC9" w14:textId="77777777" w:rsidR="00E75761" w:rsidRDefault="007D4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ΕΠΩΝΥΜΟ</w:t>
            </w:r>
          </w:p>
        </w:tc>
        <w:tc>
          <w:tcPr>
            <w:tcW w:w="7508" w:type="dxa"/>
          </w:tcPr>
          <w:p w14:paraId="1C8F6F03" w14:textId="77777777" w:rsidR="00E75761" w:rsidRDefault="00E75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E75761" w14:paraId="1DCA030C" w14:textId="77777777">
        <w:tc>
          <w:tcPr>
            <w:tcW w:w="1837" w:type="dxa"/>
            <w:vAlign w:val="center"/>
          </w:tcPr>
          <w:p w14:paraId="05FBD765" w14:textId="77777777" w:rsidR="00E75761" w:rsidRDefault="007D4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ΟΝΟΜΑ</w:t>
            </w:r>
          </w:p>
        </w:tc>
        <w:tc>
          <w:tcPr>
            <w:tcW w:w="7508" w:type="dxa"/>
          </w:tcPr>
          <w:p w14:paraId="2982E64E" w14:textId="77777777" w:rsidR="00E75761" w:rsidRDefault="00E75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E75761" w14:paraId="3509834D" w14:textId="77777777">
        <w:tc>
          <w:tcPr>
            <w:tcW w:w="1837" w:type="dxa"/>
            <w:vAlign w:val="center"/>
          </w:tcPr>
          <w:p w14:paraId="69E3AC7D" w14:textId="77777777" w:rsidR="00E75761" w:rsidRDefault="007D4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ΙΔΙΟΤΗΤΑ</w:t>
            </w:r>
          </w:p>
        </w:tc>
        <w:tc>
          <w:tcPr>
            <w:tcW w:w="7508" w:type="dxa"/>
          </w:tcPr>
          <w:p w14:paraId="5E5D1C0A" w14:textId="77777777" w:rsidR="00E75761" w:rsidRDefault="00E75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E75761" w14:paraId="1EB94916" w14:textId="77777777">
        <w:tc>
          <w:tcPr>
            <w:tcW w:w="1837" w:type="dxa"/>
            <w:vAlign w:val="center"/>
          </w:tcPr>
          <w:p w14:paraId="48FEE861" w14:textId="77777777" w:rsidR="00E75761" w:rsidRDefault="007D4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ΦΟΡΕΑΣ</w:t>
            </w:r>
          </w:p>
        </w:tc>
        <w:tc>
          <w:tcPr>
            <w:tcW w:w="7508" w:type="dxa"/>
          </w:tcPr>
          <w:p w14:paraId="7625AF0C" w14:textId="77777777" w:rsidR="00E75761" w:rsidRDefault="00E75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E75761" w14:paraId="56FD0679" w14:textId="77777777">
        <w:tc>
          <w:tcPr>
            <w:tcW w:w="1837" w:type="dxa"/>
            <w:vAlign w:val="center"/>
          </w:tcPr>
          <w:p w14:paraId="45358FDB" w14:textId="77777777" w:rsidR="00E75761" w:rsidRDefault="007D4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E-mail</w:t>
            </w:r>
          </w:p>
        </w:tc>
        <w:tc>
          <w:tcPr>
            <w:tcW w:w="7508" w:type="dxa"/>
          </w:tcPr>
          <w:p w14:paraId="32DCAD9C" w14:textId="77777777" w:rsidR="00E75761" w:rsidRDefault="00E75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E75761" w14:paraId="3B7771E1" w14:textId="77777777">
        <w:tc>
          <w:tcPr>
            <w:tcW w:w="1837" w:type="dxa"/>
            <w:vAlign w:val="center"/>
          </w:tcPr>
          <w:p w14:paraId="43EE30C4" w14:textId="77777777" w:rsidR="00E75761" w:rsidRDefault="007D4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ΤΗΛΕΦΩΝΟ</w:t>
            </w:r>
          </w:p>
        </w:tc>
        <w:tc>
          <w:tcPr>
            <w:tcW w:w="7508" w:type="dxa"/>
          </w:tcPr>
          <w:p w14:paraId="23D19CC2" w14:textId="77777777" w:rsidR="00E75761" w:rsidRDefault="00E75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E75761" w14:paraId="2958C52A" w14:textId="77777777">
        <w:tc>
          <w:tcPr>
            <w:tcW w:w="1837" w:type="dxa"/>
            <w:vAlign w:val="center"/>
          </w:tcPr>
          <w:p w14:paraId="70588F70" w14:textId="77777777" w:rsidR="00E75761" w:rsidRDefault="007D4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ΚΙΝΗΤΟ ΤΗΛ.</w:t>
            </w:r>
          </w:p>
        </w:tc>
        <w:tc>
          <w:tcPr>
            <w:tcW w:w="7508" w:type="dxa"/>
          </w:tcPr>
          <w:p w14:paraId="1083BF91" w14:textId="77777777" w:rsidR="00E75761" w:rsidRDefault="00E75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E75761" w14:paraId="421160FD" w14:textId="77777777">
        <w:tc>
          <w:tcPr>
            <w:tcW w:w="9345" w:type="dxa"/>
            <w:gridSpan w:val="2"/>
            <w:shd w:val="clear" w:color="auto" w:fill="E5B8B7"/>
            <w:vAlign w:val="center"/>
          </w:tcPr>
          <w:p w14:paraId="4D90AB88" w14:textId="77777777" w:rsidR="00E75761" w:rsidRDefault="00E75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E75761" w14:paraId="59D7257F" w14:textId="77777777">
        <w:trPr>
          <w:trHeight w:val="66"/>
        </w:trPr>
        <w:tc>
          <w:tcPr>
            <w:tcW w:w="9345" w:type="dxa"/>
            <w:gridSpan w:val="2"/>
            <w:vAlign w:val="center"/>
          </w:tcPr>
          <w:p w14:paraId="2FC2A8EC" w14:textId="77777777" w:rsidR="00E75761" w:rsidRDefault="007D4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</w:rPr>
              <w:t>2</w:t>
            </w:r>
            <w:r>
              <w:rPr>
                <w:rFonts w:ascii="Calibri" w:eastAsia="Calibri" w:hAnsi="Calibri" w:cs="Calibri"/>
                <w:b/>
                <w:vertAlign w:val="superscript"/>
              </w:rPr>
              <w:t>Ο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ΜΕΛΟΣ</w:t>
            </w:r>
          </w:p>
        </w:tc>
      </w:tr>
      <w:tr w:rsidR="00E75761" w14:paraId="0F784AE9" w14:textId="77777777">
        <w:tc>
          <w:tcPr>
            <w:tcW w:w="1837" w:type="dxa"/>
            <w:vAlign w:val="center"/>
          </w:tcPr>
          <w:p w14:paraId="2DC66915" w14:textId="77777777" w:rsidR="00E75761" w:rsidRDefault="007D4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ΕΠΩΝΥΜΟ</w:t>
            </w:r>
          </w:p>
        </w:tc>
        <w:tc>
          <w:tcPr>
            <w:tcW w:w="7508" w:type="dxa"/>
          </w:tcPr>
          <w:p w14:paraId="2FBA0C58" w14:textId="77777777" w:rsidR="00E75761" w:rsidRDefault="00E75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E75761" w14:paraId="30A977DA" w14:textId="77777777">
        <w:tc>
          <w:tcPr>
            <w:tcW w:w="1837" w:type="dxa"/>
            <w:vAlign w:val="center"/>
          </w:tcPr>
          <w:p w14:paraId="14DE964D" w14:textId="77777777" w:rsidR="00E75761" w:rsidRDefault="007D4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ΟΝΟΜΑ</w:t>
            </w:r>
          </w:p>
        </w:tc>
        <w:tc>
          <w:tcPr>
            <w:tcW w:w="7508" w:type="dxa"/>
          </w:tcPr>
          <w:p w14:paraId="3A38D0A7" w14:textId="77777777" w:rsidR="00E75761" w:rsidRDefault="00E75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E75761" w14:paraId="3FBEB216" w14:textId="77777777">
        <w:tc>
          <w:tcPr>
            <w:tcW w:w="1837" w:type="dxa"/>
            <w:vAlign w:val="center"/>
          </w:tcPr>
          <w:p w14:paraId="7067B039" w14:textId="77777777" w:rsidR="00E75761" w:rsidRDefault="007D4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ΙΔΙΟΤΗΤΑ</w:t>
            </w:r>
          </w:p>
        </w:tc>
        <w:tc>
          <w:tcPr>
            <w:tcW w:w="7508" w:type="dxa"/>
          </w:tcPr>
          <w:p w14:paraId="54E0663A" w14:textId="77777777" w:rsidR="00E75761" w:rsidRDefault="00E75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E75761" w14:paraId="44908448" w14:textId="77777777">
        <w:tc>
          <w:tcPr>
            <w:tcW w:w="1837" w:type="dxa"/>
            <w:vAlign w:val="center"/>
          </w:tcPr>
          <w:p w14:paraId="11C2C8DE" w14:textId="77777777" w:rsidR="00E75761" w:rsidRDefault="007D4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ΦΟΡΕΑΣ</w:t>
            </w:r>
          </w:p>
        </w:tc>
        <w:tc>
          <w:tcPr>
            <w:tcW w:w="7508" w:type="dxa"/>
          </w:tcPr>
          <w:p w14:paraId="78A09C13" w14:textId="77777777" w:rsidR="00E75761" w:rsidRDefault="00E75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E75761" w14:paraId="69F67B0B" w14:textId="77777777">
        <w:tc>
          <w:tcPr>
            <w:tcW w:w="1837" w:type="dxa"/>
            <w:vAlign w:val="center"/>
          </w:tcPr>
          <w:p w14:paraId="772F8FE6" w14:textId="77777777" w:rsidR="00E75761" w:rsidRDefault="007D4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E-mail</w:t>
            </w:r>
          </w:p>
        </w:tc>
        <w:tc>
          <w:tcPr>
            <w:tcW w:w="7508" w:type="dxa"/>
          </w:tcPr>
          <w:p w14:paraId="76B07146" w14:textId="77777777" w:rsidR="00E75761" w:rsidRDefault="00E75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E75761" w14:paraId="2017C07B" w14:textId="77777777">
        <w:tc>
          <w:tcPr>
            <w:tcW w:w="1837" w:type="dxa"/>
            <w:vAlign w:val="center"/>
          </w:tcPr>
          <w:p w14:paraId="2FDB5580" w14:textId="77777777" w:rsidR="00E75761" w:rsidRDefault="007D4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ΤΗΛΕΦΩΝΟ</w:t>
            </w:r>
          </w:p>
        </w:tc>
        <w:tc>
          <w:tcPr>
            <w:tcW w:w="7508" w:type="dxa"/>
          </w:tcPr>
          <w:p w14:paraId="0C6BD6AF" w14:textId="77777777" w:rsidR="00E75761" w:rsidRDefault="00E75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E75761" w14:paraId="3B3E54D9" w14:textId="77777777">
        <w:tc>
          <w:tcPr>
            <w:tcW w:w="1837" w:type="dxa"/>
            <w:vAlign w:val="center"/>
          </w:tcPr>
          <w:p w14:paraId="4A3FFE68" w14:textId="77777777" w:rsidR="00E75761" w:rsidRDefault="007D4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ΚΙΝΗΤΟ ΤΗΛ.</w:t>
            </w:r>
          </w:p>
        </w:tc>
        <w:tc>
          <w:tcPr>
            <w:tcW w:w="7508" w:type="dxa"/>
          </w:tcPr>
          <w:p w14:paraId="140FBFD0" w14:textId="77777777" w:rsidR="00E75761" w:rsidRDefault="00E75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E75761" w14:paraId="66F79B48" w14:textId="77777777">
        <w:tc>
          <w:tcPr>
            <w:tcW w:w="9345" w:type="dxa"/>
            <w:gridSpan w:val="2"/>
            <w:shd w:val="clear" w:color="auto" w:fill="E5B8B7"/>
            <w:vAlign w:val="center"/>
          </w:tcPr>
          <w:p w14:paraId="6149CAD8" w14:textId="77777777" w:rsidR="00E75761" w:rsidRDefault="00E75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E75761" w14:paraId="40AD687B" w14:textId="77777777">
        <w:tc>
          <w:tcPr>
            <w:tcW w:w="9345" w:type="dxa"/>
            <w:gridSpan w:val="2"/>
            <w:vAlign w:val="center"/>
          </w:tcPr>
          <w:p w14:paraId="440CF8B1" w14:textId="77777777" w:rsidR="00E75761" w:rsidRDefault="007D485C">
            <w:pPr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</w:rPr>
              <w:t>3</w:t>
            </w:r>
            <w:r>
              <w:rPr>
                <w:rFonts w:ascii="Calibri" w:eastAsia="Calibri" w:hAnsi="Calibri" w:cs="Calibri"/>
                <w:b/>
                <w:vertAlign w:val="superscript"/>
              </w:rPr>
              <w:t>Ο</w:t>
            </w:r>
            <w:r>
              <w:rPr>
                <w:rFonts w:ascii="Calibri" w:eastAsia="Calibri" w:hAnsi="Calibri" w:cs="Calibri"/>
                <w:b/>
              </w:rPr>
              <w:t xml:space="preserve">  ΜΕΛΟΣ</w:t>
            </w:r>
          </w:p>
        </w:tc>
      </w:tr>
      <w:tr w:rsidR="00E75761" w14:paraId="23CB39ED" w14:textId="77777777">
        <w:tc>
          <w:tcPr>
            <w:tcW w:w="1837" w:type="dxa"/>
            <w:vAlign w:val="center"/>
          </w:tcPr>
          <w:p w14:paraId="578E09C7" w14:textId="77777777" w:rsidR="00E75761" w:rsidRDefault="007D4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ΕΠΩΝΥΜΟ</w:t>
            </w:r>
          </w:p>
        </w:tc>
        <w:tc>
          <w:tcPr>
            <w:tcW w:w="7508" w:type="dxa"/>
          </w:tcPr>
          <w:p w14:paraId="7F1A01FD" w14:textId="77777777" w:rsidR="00E75761" w:rsidRDefault="00E75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E75761" w14:paraId="7B6A8D5E" w14:textId="77777777">
        <w:tc>
          <w:tcPr>
            <w:tcW w:w="1837" w:type="dxa"/>
            <w:vAlign w:val="center"/>
          </w:tcPr>
          <w:p w14:paraId="467A0C0B" w14:textId="77777777" w:rsidR="00E75761" w:rsidRDefault="007D4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ΟΝΟΜΑ</w:t>
            </w:r>
          </w:p>
        </w:tc>
        <w:tc>
          <w:tcPr>
            <w:tcW w:w="7508" w:type="dxa"/>
          </w:tcPr>
          <w:p w14:paraId="532CDEC2" w14:textId="77777777" w:rsidR="00E75761" w:rsidRDefault="00E75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E75761" w14:paraId="0CA7B1CE" w14:textId="77777777">
        <w:tc>
          <w:tcPr>
            <w:tcW w:w="1837" w:type="dxa"/>
            <w:vAlign w:val="center"/>
          </w:tcPr>
          <w:p w14:paraId="41BE47A2" w14:textId="77777777" w:rsidR="00E75761" w:rsidRDefault="007D4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ΙΔΙΟΤΗΤΑ</w:t>
            </w:r>
          </w:p>
        </w:tc>
        <w:tc>
          <w:tcPr>
            <w:tcW w:w="7508" w:type="dxa"/>
          </w:tcPr>
          <w:p w14:paraId="3BCEEEB0" w14:textId="77777777" w:rsidR="00E75761" w:rsidRDefault="00E75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E75761" w14:paraId="24D897F7" w14:textId="77777777">
        <w:tc>
          <w:tcPr>
            <w:tcW w:w="1837" w:type="dxa"/>
            <w:vAlign w:val="center"/>
          </w:tcPr>
          <w:p w14:paraId="185CD37A" w14:textId="77777777" w:rsidR="00E75761" w:rsidRDefault="007D4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ΦΟΡΕΑΣ</w:t>
            </w:r>
          </w:p>
        </w:tc>
        <w:tc>
          <w:tcPr>
            <w:tcW w:w="7508" w:type="dxa"/>
          </w:tcPr>
          <w:p w14:paraId="3C29A62B" w14:textId="77777777" w:rsidR="00E75761" w:rsidRDefault="00E75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E75761" w14:paraId="089826DA" w14:textId="77777777">
        <w:tc>
          <w:tcPr>
            <w:tcW w:w="1837" w:type="dxa"/>
            <w:vAlign w:val="center"/>
          </w:tcPr>
          <w:p w14:paraId="244A9821" w14:textId="77777777" w:rsidR="00E75761" w:rsidRDefault="007D4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>E-mail</w:t>
            </w:r>
          </w:p>
        </w:tc>
        <w:tc>
          <w:tcPr>
            <w:tcW w:w="7508" w:type="dxa"/>
          </w:tcPr>
          <w:p w14:paraId="5CBAE2B5" w14:textId="77777777" w:rsidR="00E75761" w:rsidRDefault="00E75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E75761" w14:paraId="6658E1AE" w14:textId="77777777">
        <w:tc>
          <w:tcPr>
            <w:tcW w:w="1837" w:type="dxa"/>
            <w:vAlign w:val="center"/>
          </w:tcPr>
          <w:p w14:paraId="50173EA7" w14:textId="77777777" w:rsidR="00E75761" w:rsidRDefault="007D4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ΤΗΛΕΦΩΝΟ</w:t>
            </w:r>
          </w:p>
        </w:tc>
        <w:tc>
          <w:tcPr>
            <w:tcW w:w="7508" w:type="dxa"/>
          </w:tcPr>
          <w:p w14:paraId="26CB751F" w14:textId="77777777" w:rsidR="00E75761" w:rsidRDefault="00E75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E75761" w14:paraId="706559DB" w14:textId="77777777">
        <w:tc>
          <w:tcPr>
            <w:tcW w:w="1837" w:type="dxa"/>
            <w:vAlign w:val="center"/>
          </w:tcPr>
          <w:p w14:paraId="7AD6AB9F" w14:textId="77777777" w:rsidR="00E75761" w:rsidRDefault="007D4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ΚΙΝΗΤΟ ΤΗΛ.</w:t>
            </w:r>
          </w:p>
        </w:tc>
        <w:tc>
          <w:tcPr>
            <w:tcW w:w="7508" w:type="dxa"/>
          </w:tcPr>
          <w:p w14:paraId="1882E3AE" w14:textId="77777777" w:rsidR="00E75761" w:rsidRDefault="00E75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E75761" w14:paraId="4198731A" w14:textId="77777777">
        <w:tc>
          <w:tcPr>
            <w:tcW w:w="9345" w:type="dxa"/>
            <w:gridSpan w:val="2"/>
            <w:shd w:val="clear" w:color="auto" w:fill="E5B8B7"/>
            <w:vAlign w:val="center"/>
          </w:tcPr>
          <w:p w14:paraId="7B3529FB" w14:textId="77777777" w:rsidR="00E75761" w:rsidRDefault="00E75761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bookmarkStart w:id="0" w:name="_heading=h.gjdgxs" w:colFirst="0" w:colLast="0"/>
            <w:bookmarkEnd w:id="0"/>
          </w:p>
        </w:tc>
      </w:tr>
      <w:tr w:rsidR="00E75761" w14:paraId="459981C8" w14:textId="77777777">
        <w:tc>
          <w:tcPr>
            <w:tcW w:w="9345" w:type="dxa"/>
            <w:gridSpan w:val="2"/>
            <w:vAlign w:val="center"/>
          </w:tcPr>
          <w:p w14:paraId="10847C19" w14:textId="77777777" w:rsidR="00E75761" w:rsidRDefault="007D485C">
            <w:pPr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</w:rPr>
              <w:t>4</w:t>
            </w:r>
            <w:r>
              <w:rPr>
                <w:rFonts w:ascii="Calibri" w:eastAsia="Calibri" w:hAnsi="Calibri" w:cs="Calibri"/>
                <w:b/>
                <w:vertAlign w:val="superscript"/>
              </w:rPr>
              <w:t>Ο</w:t>
            </w:r>
            <w:r>
              <w:rPr>
                <w:rFonts w:ascii="Calibri" w:eastAsia="Calibri" w:hAnsi="Calibri" w:cs="Calibri"/>
                <w:b/>
              </w:rPr>
              <w:t xml:space="preserve">  ΜΕΛΟΣ</w:t>
            </w:r>
          </w:p>
        </w:tc>
      </w:tr>
      <w:tr w:rsidR="00E75761" w14:paraId="2EBAE51D" w14:textId="77777777">
        <w:tc>
          <w:tcPr>
            <w:tcW w:w="1837" w:type="dxa"/>
            <w:vAlign w:val="center"/>
          </w:tcPr>
          <w:p w14:paraId="2D14A010" w14:textId="77777777" w:rsidR="00E75761" w:rsidRDefault="007D485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ΕΠΩΝΥΜΟ</w:t>
            </w:r>
          </w:p>
        </w:tc>
        <w:tc>
          <w:tcPr>
            <w:tcW w:w="7508" w:type="dxa"/>
          </w:tcPr>
          <w:p w14:paraId="0B4D4774" w14:textId="77777777" w:rsidR="00E75761" w:rsidRDefault="00E75761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E75761" w14:paraId="0F6BDADB" w14:textId="77777777">
        <w:tc>
          <w:tcPr>
            <w:tcW w:w="1837" w:type="dxa"/>
            <w:vAlign w:val="center"/>
          </w:tcPr>
          <w:p w14:paraId="52F4574F" w14:textId="77777777" w:rsidR="00E75761" w:rsidRDefault="007D485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ΟΝΟΜΑ</w:t>
            </w:r>
          </w:p>
        </w:tc>
        <w:tc>
          <w:tcPr>
            <w:tcW w:w="7508" w:type="dxa"/>
          </w:tcPr>
          <w:p w14:paraId="02C6605F" w14:textId="77777777" w:rsidR="00E75761" w:rsidRDefault="00E75761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E75761" w14:paraId="08F8D93E" w14:textId="77777777">
        <w:tc>
          <w:tcPr>
            <w:tcW w:w="1837" w:type="dxa"/>
            <w:vAlign w:val="center"/>
          </w:tcPr>
          <w:p w14:paraId="37B7BBD5" w14:textId="77777777" w:rsidR="00E75761" w:rsidRDefault="007D485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ΙΔΙΟΤΗΤΑ</w:t>
            </w:r>
          </w:p>
        </w:tc>
        <w:tc>
          <w:tcPr>
            <w:tcW w:w="7508" w:type="dxa"/>
          </w:tcPr>
          <w:p w14:paraId="1EADB4AB" w14:textId="77777777" w:rsidR="00E75761" w:rsidRDefault="00E75761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E75761" w14:paraId="1A6C04A2" w14:textId="77777777">
        <w:tc>
          <w:tcPr>
            <w:tcW w:w="1837" w:type="dxa"/>
            <w:vAlign w:val="center"/>
          </w:tcPr>
          <w:p w14:paraId="4DB2E030" w14:textId="77777777" w:rsidR="00E75761" w:rsidRDefault="007D485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ΦΟΡΕΑΣ</w:t>
            </w:r>
          </w:p>
        </w:tc>
        <w:tc>
          <w:tcPr>
            <w:tcW w:w="7508" w:type="dxa"/>
          </w:tcPr>
          <w:p w14:paraId="624F61E9" w14:textId="77777777" w:rsidR="00E75761" w:rsidRDefault="00E75761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E75761" w14:paraId="4F2B4B8A" w14:textId="77777777">
        <w:tc>
          <w:tcPr>
            <w:tcW w:w="1837" w:type="dxa"/>
            <w:vAlign w:val="center"/>
          </w:tcPr>
          <w:p w14:paraId="3CFA7E4A" w14:textId="77777777" w:rsidR="00E75761" w:rsidRDefault="007D485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E-mail</w:t>
            </w:r>
          </w:p>
        </w:tc>
        <w:tc>
          <w:tcPr>
            <w:tcW w:w="7508" w:type="dxa"/>
          </w:tcPr>
          <w:p w14:paraId="70CBA2A3" w14:textId="77777777" w:rsidR="00E75761" w:rsidRDefault="00E75761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E75761" w14:paraId="24F447A0" w14:textId="77777777">
        <w:tc>
          <w:tcPr>
            <w:tcW w:w="1837" w:type="dxa"/>
            <w:vAlign w:val="center"/>
          </w:tcPr>
          <w:p w14:paraId="4AFDBE94" w14:textId="77777777" w:rsidR="00E75761" w:rsidRDefault="007D485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ΤΗΛΕΦΩΝΟ</w:t>
            </w:r>
          </w:p>
        </w:tc>
        <w:tc>
          <w:tcPr>
            <w:tcW w:w="7508" w:type="dxa"/>
          </w:tcPr>
          <w:p w14:paraId="03851E9E" w14:textId="77777777" w:rsidR="00E75761" w:rsidRDefault="00E75761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E75761" w14:paraId="71ECC000" w14:textId="77777777">
        <w:tc>
          <w:tcPr>
            <w:tcW w:w="1837" w:type="dxa"/>
            <w:vAlign w:val="center"/>
          </w:tcPr>
          <w:p w14:paraId="4A6C8FC1" w14:textId="77777777" w:rsidR="00E75761" w:rsidRDefault="007D485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ΚΙΝΗΤΟ ΤΗΛ.</w:t>
            </w:r>
          </w:p>
        </w:tc>
        <w:tc>
          <w:tcPr>
            <w:tcW w:w="7508" w:type="dxa"/>
          </w:tcPr>
          <w:p w14:paraId="41D3B5A8" w14:textId="77777777" w:rsidR="00E75761" w:rsidRDefault="00E75761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E75761" w14:paraId="57CCAF85" w14:textId="77777777">
        <w:tc>
          <w:tcPr>
            <w:tcW w:w="9345" w:type="dxa"/>
            <w:gridSpan w:val="2"/>
            <w:shd w:val="clear" w:color="auto" w:fill="E5B8B7"/>
            <w:vAlign w:val="center"/>
          </w:tcPr>
          <w:p w14:paraId="228EB544" w14:textId="77777777" w:rsidR="00E75761" w:rsidRDefault="00E75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E75761" w14:paraId="70BC48E6" w14:textId="77777777">
        <w:tc>
          <w:tcPr>
            <w:tcW w:w="9345" w:type="dxa"/>
            <w:gridSpan w:val="2"/>
            <w:vAlign w:val="center"/>
          </w:tcPr>
          <w:p w14:paraId="62765589" w14:textId="77777777" w:rsidR="00E75761" w:rsidRDefault="007D485C">
            <w:pPr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</w:rPr>
              <w:t>5</w:t>
            </w:r>
            <w:r>
              <w:rPr>
                <w:rFonts w:ascii="Calibri" w:eastAsia="Calibri" w:hAnsi="Calibri" w:cs="Calibri"/>
                <w:b/>
                <w:vertAlign w:val="superscript"/>
              </w:rPr>
              <w:t>Ο</w:t>
            </w:r>
            <w:r>
              <w:rPr>
                <w:rFonts w:ascii="Calibri" w:eastAsia="Calibri" w:hAnsi="Calibri" w:cs="Calibri"/>
                <w:b/>
              </w:rPr>
              <w:t xml:space="preserve">  ΜΕΛΟΣ</w:t>
            </w:r>
          </w:p>
        </w:tc>
      </w:tr>
      <w:tr w:rsidR="00E75761" w14:paraId="6988796C" w14:textId="77777777">
        <w:tc>
          <w:tcPr>
            <w:tcW w:w="1837" w:type="dxa"/>
            <w:vAlign w:val="center"/>
          </w:tcPr>
          <w:p w14:paraId="0245A17C" w14:textId="77777777" w:rsidR="00E75761" w:rsidRDefault="007D4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ΕΠΩΝΥΜΟ</w:t>
            </w:r>
          </w:p>
        </w:tc>
        <w:tc>
          <w:tcPr>
            <w:tcW w:w="7508" w:type="dxa"/>
          </w:tcPr>
          <w:p w14:paraId="4450C453" w14:textId="77777777" w:rsidR="00E75761" w:rsidRDefault="00E75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E75761" w14:paraId="3DE201A0" w14:textId="77777777">
        <w:tc>
          <w:tcPr>
            <w:tcW w:w="1837" w:type="dxa"/>
            <w:vAlign w:val="center"/>
          </w:tcPr>
          <w:p w14:paraId="33A709D7" w14:textId="77777777" w:rsidR="00E75761" w:rsidRDefault="007D4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ΟΝΟΜΑ</w:t>
            </w:r>
          </w:p>
        </w:tc>
        <w:tc>
          <w:tcPr>
            <w:tcW w:w="7508" w:type="dxa"/>
          </w:tcPr>
          <w:p w14:paraId="2A313C46" w14:textId="77777777" w:rsidR="00E75761" w:rsidRDefault="00E75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E75761" w14:paraId="3C2C28E8" w14:textId="77777777">
        <w:tc>
          <w:tcPr>
            <w:tcW w:w="1837" w:type="dxa"/>
            <w:vAlign w:val="center"/>
          </w:tcPr>
          <w:p w14:paraId="226539CF" w14:textId="77777777" w:rsidR="00E75761" w:rsidRDefault="007D4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ΙΔΙΟΤΗΤΑ</w:t>
            </w:r>
          </w:p>
        </w:tc>
        <w:tc>
          <w:tcPr>
            <w:tcW w:w="7508" w:type="dxa"/>
          </w:tcPr>
          <w:p w14:paraId="20677625" w14:textId="77777777" w:rsidR="00E75761" w:rsidRDefault="00E75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E75761" w14:paraId="630484A1" w14:textId="77777777">
        <w:tc>
          <w:tcPr>
            <w:tcW w:w="1837" w:type="dxa"/>
            <w:vAlign w:val="center"/>
          </w:tcPr>
          <w:p w14:paraId="052A205B" w14:textId="77777777" w:rsidR="00E75761" w:rsidRDefault="007D4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ΦΟΡΕΑΣ</w:t>
            </w:r>
          </w:p>
        </w:tc>
        <w:tc>
          <w:tcPr>
            <w:tcW w:w="7508" w:type="dxa"/>
          </w:tcPr>
          <w:p w14:paraId="3C27EEE4" w14:textId="77777777" w:rsidR="00E75761" w:rsidRDefault="00E75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E75761" w14:paraId="1AAFE3E9" w14:textId="77777777">
        <w:tc>
          <w:tcPr>
            <w:tcW w:w="1837" w:type="dxa"/>
            <w:vAlign w:val="center"/>
          </w:tcPr>
          <w:p w14:paraId="3F611298" w14:textId="77777777" w:rsidR="00E75761" w:rsidRDefault="007D4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E-mail</w:t>
            </w:r>
          </w:p>
        </w:tc>
        <w:tc>
          <w:tcPr>
            <w:tcW w:w="7508" w:type="dxa"/>
          </w:tcPr>
          <w:p w14:paraId="0A131F99" w14:textId="77777777" w:rsidR="00E75761" w:rsidRDefault="00E75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E75761" w14:paraId="6B8CC77C" w14:textId="77777777">
        <w:tc>
          <w:tcPr>
            <w:tcW w:w="1837" w:type="dxa"/>
            <w:vAlign w:val="center"/>
          </w:tcPr>
          <w:p w14:paraId="68C72561" w14:textId="77777777" w:rsidR="00E75761" w:rsidRDefault="007D4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ΤΗΛΕΦΩΝΟ</w:t>
            </w:r>
          </w:p>
        </w:tc>
        <w:tc>
          <w:tcPr>
            <w:tcW w:w="7508" w:type="dxa"/>
          </w:tcPr>
          <w:p w14:paraId="3AF1DBDF" w14:textId="77777777" w:rsidR="00E75761" w:rsidRDefault="00E75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E75761" w14:paraId="29F0DD46" w14:textId="77777777">
        <w:tc>
          <w:tcPr>
            <w:tcW w:w="1837" w:type="dxa"/>
            <w:vAlign w:val="center"/>
          </w:tcPr>
          <w:p w14:paraId="12CDD936" w14:textId="77777777" w:rsidR="00E75761" w:rsidRDefault="007D4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ΚΙΝΗΤΟ ΤΗΛ.</w:t>
            </w:r>
          </w:p>
        </w:tc>
        <w:tc>
          <w:tcPr>
            <w:tcW w:w="7508" w:type="dxa"/>
          </w:tcPr>
          <w:p w14:paraId="7E129526" w14:textId="77777777" w:rsidR="00E75761" w:rsidRDefault="00E75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E75761" w14:paraId="1337D66C" w14:textId="77777777">
        <w:tc>
          <w:tcPr>
            <w:tcW w:w="1837" w:type="dxa"/>
            <w:vAlign w:val="center"/>
          </w:tcPr>
          <w:p w14:paraId="186593AF" w14:textId="77777777" w:rsidR="00E75761" w:rsidRDefault="00E75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508" w:type="dxa"/>
          </w:tcPr>
          <w:p w14:paraId="0BDF5E78" w14:textId="77777777" w:rsidR="00E75761" w:rsidRDefault="00E75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14:paraId="6029A2E2" w14:textId="77777777" w:rsidR="00E75761" w:rsidRDefault="00E75761">
      <w:pPr>
        <w:spacing w:line="360" w:lineRule="auto"/>
        <w:ind w:left="0" w:hanging="2"/>
        <w:rPr>
          <w:rFonts w:ascii="Calibri" w:eastAsia="Calibri" w:hAnsi="Calibri" w:cs="Calibri"/>
          <w:sz w:val="22"/>
          <w:szCs w:val="22"/>
        </w:rPr>
      </w:pPr>
    </w:p>
    <w:tbl>
      <w:tblPr>
        <w:tblStyle w:val="a4"/>
        <w:tblW w:w="93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70"/>
        <w:gridCol w:w="7560"/>
      </w:tblGrid>
      <w:tr w:rsidR="00E75761" w14:paraId="23F222FD" w14:textId="77777777">
        <w:trPr>
          <w:trHeight w:val="1451"/>
        </w:trPr>
        <w:tc>
          <w:tcPr>
            <w:tcW w:w="1770" w:type="dxa"/>
            <w:vAlign w:val="center"/>
          </w:tcPr>
          <w:p w14:paraId="385A940A" w14:textId="77777777" w:rsidR="00E75761" w:rsidRDefault="007D485C">
            <w:pPr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Προτεινόμενη Διάρκεια (45-75’)</w:t>
            </w:r>
          </w:p>
        </w:tc>
        <w:tc>
          <w:tcPr>
            <w:tcW w:w="7560" w:type="dxa"/>
          </w:tcPr>
          <w:p w14:paraId="05EE189B" w14:textId="77777777" w:rsidR="00E75761" w:rsidRDefault="00E75761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A32A50A" w14:textId="77777777" w:rsidR="00E75761" w:rsidRDefault="00E75761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1B34F9C9" w14:textId="77777777" w:rsidR="00E75761" w:rsidRDefault="00E75761">
      <w:pPr>
        <w:ind w:left="0" w:hanging="2"/>
        <w:rPr>
          <w:rFonts w:ascii="Calibri" w:eastAsia="Calibri" w:hAnsi="Calibri" w:cs="Calibri"/>
        </w:rPr>
      </w:pPr>
    </w:p>
    <w:p w14:paraId="5A5F5E7F" w14:textId="77777777" w:rsidR="00E75761" w:rsidRDefault="00E757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</w:rPr>
      </w:pPr>
    </w:p>
    <w:p w14:paraId="17B91D1C" w14:textId="77777777" w:rsidR="00E75761" w:rsidRDefault="007D485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ΟΔΗΓΙΕΣ:</w:t>
      </w:r>
    </w:p>
    <w:p w14:paraId="339E6F06" w14:textId="77777777" w:rsidR="00E75761" w:rsidRDefault="007D485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Η Στρογγυλή Τράπεζα συνιστά συνεδρία οργανωμένη ως συζήτηση γύρω από ένα συγκεκριμένο θέμα με συμμετοχή και του κοινού που παρακολουθεί. Η χρονική διάρκεια κυμαίνεται από </w:t>
      </w:r>
      <w:r>
        <w:rPr>
          <w:rFonts w:ascii="Calibri" w:eastAsia="Calibri" w:hAnsi="Calibri" w:cs="Calibri"/>
        </w:rPr>
        <w:t>45’</w:t>
      </w:r>
      <w:r>
        <w:rPr>
          <w:rFonts w:ascii="Calibri" w:eastAsia="Calibri" w:hAnsi="Calibri" w:cs="Calibri"/>
          <w:color w:val="000000"/>
        </w:rPr>
        <w:t xml:space="preserve"> έως </w:t>
      </w:r>
      <w:r>
        <w:rPr>
          <w:rFonts w:ascii="Calibri" w:eastAsia="Calibri" w:hAnsi="Calibri" w:cs="Calibri"/>
        </w:rPr>
        <w:t>75’</w:t>
      </w:r>
      <w:r>
        <w:rPr>
          <w:rFonts w:ascii="Calibri" w:eastAsia="Calibri" w:hAnsi="Calibri" w:cs="Calibri"/>
          <w:color w:val="000000"/>
        </w:rPr>
        <w:t xml:space="preserve"> λεπτά. Ο Συντονιστής της Τράπεζας υποβάλλει πρόταση για τη διοργάνωσή της</w:t>
      </w:r>
      <w:r>
        <w:rPr>
          <w:rFonts w:ascii="Calibri" w:eastAsia="Calibri" w:hAnsi="Calibri" w:cs="Calibri"/>
          <w:color w:val="000000"/>
        </w:rPr>
        <w:t xml:space="preserve"> και προσκαλεί τρεις (3) έως τέσσερις (4) ομιλητές. Οι ομιλητές τοποθετούνται σύντομα γύρω από το θέμα (π.χ. διαθέσιμος χρόνος ανά ομιλητή 5 έως 7 λεπτά) και στη συνέχεια γίνεται συζήτηση. Ο Συντονιστής είναι υπεύθυνος για τη διεξαγωγή της συζήτησης και γι</w:t>
      </w:r>
      <w:r>
        <w:rPr>
          <w:rFonts w:ascii="Calibri" w:eastAsia="Calibri" w:hAnsi="Calibri" w:cs="Calibri"/>
          <w:color w:val="000000"/>
        </w:rPr>
        <w:t>α την καταγραφή των συμπερασμάτων. Τα συμπεράσματα της Τράπεζας περιλαμβάνονται στα Πρακτικά του Συνεδρίου.</w:t>
      </w:r>
    </w:p>
    <w:p w14:paraId="60160754" w14:textId="77777777" w:rsidR="00E75761" w:rsidRDefault="00E757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</w:rPr>
      </w:pPr>
    </w:p>
    <w:p w14:paraId="48240CAA" w14:textId="77777777" w:rsidR="00E75761" w:rsidRDefault="007D485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lastRenderedPageBreak/>
        <w:t>ΣΗΜΕΙΩΣΕΙΣ</w:t>
      </w:r>
      <w:r>
        <w:rPr>
          <w:rFonts w:ascii="Calibri" w:eastAsia="Calibri" w:hAnsi="Calibri" w:cs="Calibri"/>
          <w:color w:val="000000"/>
        </w:rPr>
        <w:t>:</w:t>
      </w:r>
    </w:p>
    <w:p w14:paraId="2A06A5DC" w14:textId="77777777" w:rsidR="00E75761" w:rsidRDefault="007D485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Ο Συντονιστής της Στρογγυλής Τράπεζας είναι υπεύθυνος για την εξασφάλιση της συναίνεσης των άλλων συμμετεχόντων, καθώς και για την υποβ</w:t>
      </w:r>
      <w:r>
        <w:rPr>
          <w:rFonts w:ascii="Calibri" w:eastAsia="Calibri" w:hAnsi="Calibri" w:cs="Calibri"/>
          <w:color w:val="000000"/>
        </w:rPr>
        <w:t xml:space="preserve">ολή της περίληψης. </w:t>
      </w:r>
    </w:p>
    <w:p w14:paraId="5C15A311" w14:textId="77777777" w:rsidR="00E75761" w:rsidRDefault="007D485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Κάθε Στρογγυλή Τράπεζα πρέπει να περιλαμβάνει τουλάχιστον έναν Συντονιστή και 3-4 επιπλέον προσκεκλημένους. Οι εισηγήσεις - τοποθετήσεις θα έχουν διάρκεια 5 – 7 λεπτά. Ακολουθούν ερωτήσεις και τοποθετήσεις των συμμετεχόντων. Οι ομιλητές</w:t>
      </w:r>
      <w:r>
        <w:rPr>
          <w:rFonts w:ascii="Calibri" w:eastAsia="Calibri" w:hAnsi="Calibri" w:cs="Calibri"/>
          <w:color w:val="000000"/>
        </w:rPr>
        <w:t xml:space="preserve"> έχουν σε έναν δεύτερο κύκλο τοποθετήσεων για παρατηρήσεις επί των θεμάτων που έχουν τεθεί.</w:t>
      </w:r>
    </w:p>
    <w:p w14:paraId="451D9B37" w14:textId="77777777" w:rsidR="00E75761" w:rsidRDefault="00E757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</w:rPr>
      </w:pPr>
    </w:p>
    <w:p w14:paraId="1BD8773B" w14:textId="77777777" w:rsidR="00E75761" w:rsidRDefault="007D485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Τα στοιχεία που δηλώνονται σε αυτή τη φόρμα θα αναγραφούν στο Πρόγραμμα και στο Βιβλίο Περιλήψεων. </w:t>
      </w:r>
    </w:p>
    <w:p w14:paraId="5A62DBA3" w14:textId="77777777" w:rsidR="00E75761" w:rsidRDefault="00E757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</w:rPr>
      </w:pPr>
    </w:p>
    <w:p w14:paraId="1D90E7D0" w14:textId="77777777" w:rsidR="00E75761" w:rsidRDefault="00E757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u w:val="single"/>
        </w:rPr>
      </w:pPr>
    </w:p>
    <w:p w14:paraId="5B19EA1B" w14:textId="77777777" w:rsidR="00E75761" w:rsidRDefault="007D485C">
      <w:pPr>
        <w:spacing w:line="240" w:lineRule="auto"/>
        <w:ind w:left="0" w:hanging="2"/>
        <w:rPr>
          <w:rFonts w:ascii="Calibri" w:eastAsia="Calibri" w:hAnsi="Calibri" w:cs="Calibri"/>
          <w:color w:val="000000"/>
        </w:rPr>
      </w:pPr>
      <w:r>
        <w:br w:type="page"/>
      </w:r>
    </w:p>
    <w:tbl>
      <w:tblPr>
        <w:tblStyle w:val="a5"/>
        <w:tblW w:w="946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36"/>
        <w:gridCol w:w="7028"/>
      </w:tblGrid>
      <w:tr w:rsidR="00E75761" w14:paraId="346C99EE" w14:textId="77777777">
        <w:trPr>
          <w:trHeight w:val="280"/>
        </w:trPr>
        <w:tc>
          <w:tcPr>
            <w:tcW w:w="9464" w:type="dxa"/>
            <w:gridSpan w:val="2"/>
            <w:shd w:val="clear" w:color="auto" w:fill="E5B8B7"/>
          </w:tcPr>
          <w:p w14:paraId="0C36FBF5" w14:textId="77777777" w:rsidR="00E75761" w:rsidRDefault="007D4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lastRenderedPageBreak/>
              <w:t>Μέρος B. Υποβολή περίληψης για Στρογγυλή Τράπεζα</w:t>
            </w:r>
          </w:p>
        </w:tc>
      </w:tr>
      <w:tr w:rsidR="00E75761" w14:paraId="5D13C708" w14:textId="77777777">
        <w:trPr>
          <w:trHeight w:val="435"/>
        </w:trPr>
        <w:tc>
          <w:tcPr>
            <w:tcW w:w="2436" w:type="dxa"/>
            <w:vAlign w:val="center"/>
          </w:tcPr>
          <w:p w14:paraId="455A1494" w14:textId="77777777" w:rsidR="00E75761" w:rsidRDefault="007D4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ΤΙΤΛΟΣ</w:t>
            </w:r>
          </w:p>
          <w:p w14:paraId="2BD458CB" w14:textId="77777777" w:rsidR="00E75761" w:rsidRDefault="007D4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(σημειώστε δίπλα τον τίτλο της Στρογγυλής Τράπεζας με πεζοκεφαλαία γράμματα, χωρίς εισαγωγικά)</w:t>
            </w:r>
          </w:p>
        </w:tc>
        <w:tc>
          <w:tcPr>
            <w:tcW w:w="7028" w:type="dxa"/>
            <w:vAlign w:val="center"/>
          </w:tcPr>
          <w:p w14:paraId="0C5F3439" w14:textId="77777777" w:rsidR="00E75761" w:rsidRDefault="00E75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  <w:p w14:paraId="3B632555" w14:textId="77777777" w:rsidR="00E75761" w:rsidRDefault="00E75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  <w:p w14:paraId="659BF150" w14:textId="77777777" w:rsidR="00E75761" w:rsidRDefault="00E75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  <w:p w14:paraId="2A857630" w14:textId="77777777" w:rsidR="00E75761" w:rsidRDefault="00E75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E75761" w14:paraId="0398A055" w14:textId="77777777">
        <w:trPr>
          <w:trHeight w:val="3406"/>
        </w:trPr>
        <w:tc>
          <w:tcPr>
            <w:tcW w:w="2436" w:type="dxa"/>
            <w:vAlign w:val="center"/>
          </w:tcPr>
          <w:p w14:paraId="5AC77591" w14:textId="77777777" w:rsidR="00E75761" w:rsidRDefault="007D4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ΠΕΡΙΛΗΨΗ</w:t>
            </w:r>
          </w:p>
          <w:p w14:paraId="30F61897" w14:textId="77777777" w:rsidR="00E75761" w:rsidRDefault="007D4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(250 λέξεις)</w:t>
            </w:r>
          </w:p>
          <w:p w14:paraId="6C1A1552" w14:textId="77777777" w:rsidR="00E75761" w:rsidRDefault="00E75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  <w:p w14:paraId="3FB0DB08" w14:textId="77777777" w:rsidR="00E75761" w:rsidRDefault="007D4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Times New Roman 12 pts, διάστιχο 1,5</w:t>
            </w:r>
          </w:p>
          <w:p w14:paraId="7ECF9FA3" w14:textId="77777777" w:rsidR="00E75761" w:rsidRDefault="00E75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  <w:p w14:paraId="7E2C3955" w14:textId="77777777" w:rsidR="00E75761" w:rsidRDefault="007D4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Παρακαλούμε να συμπεριλαμβάνονται: το σκεπτικό συγκρότησης της Στρογγυλής Τράπεζας και οι κεντρικοί άξονες ανάπτυξης.</w:t>
            </w:r>
          </w:p>
          <w:p w14:paraId="01A05B4F" w14:textId="77777777" w:rsidR="00E75761" w:rsidRDefault="00E75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028" w:type="dxa"/>
            <w:vAlign w:val="center"/>
          </w:tcPr>
          <w:p w14:paraId="7FDB88B0" w14:textId="77777777" w:rsidR="00E75761" w:rsidRDefault="00E75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  <w:p w14:paraId="2417C179" w14:textId="77777777" w:rsidR="00E75761" w:rsidRDefault="00E75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  <w:p w14:paraId="3E6615CD" w14:textId="77777777" w:rsidR="00E75761" w:rsidRDefault="00E75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  <w:p w14:paraId="6D5F20F4" w14:textId="77777777" w:rsidR="00E75761" w:rsidRDefault="00E75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  <w:p w14:paraId="7580156B" w14:textId="77777777" w:rsidR="00E75761" w:rsidRDefault="00E75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  <w:p w14:paraId="4DC28F8C" w14:textId="77777777" w:rsidR="00E75761" w:rsidRDefault="00E75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  <w:p w14:paraId="3C09DA6E" w14:textId="77777777" w:rsidR="00E75761" w:rsidRDefault="00E75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  <w:p w14:paraId="610D8F5E" w14:textId="77777777" w:rsidR="00E75761" w:rsidRDefault="00E75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  <w:p w14:paraId="6041E815" w14:textId="77777777" w:rsidR="00E75761" w:rsidRDefault="00E75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  <w:p w14:paraId="5B714CC9" w14:textId="77777777" w:rsidR="00E75761" w:rsidRDefault="00E75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  <w:p w14:paraId="249BAF16" w14:textId="77777777" w:rsidR="00E75761" w:rsidRDefault="00E75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E75761" w14:paraId="080DCDEF" w14:textId="77777777">
        <w:tc>
          <w:tcPr>
            <w:tcW w:w="2436" w:type="dxa"/>
            <w:vAlign w:val="center"/>
          </w:tcPr>
          <w:p w14:paraId="114B9F58" w14:textId="77777777" w:rsidR="00E75761" w:rsidRDefault="007D4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ΛΕΞΕΙΣ-ΚΛΕΙΔΙΑ</w:t>
            </w:r>
          </w:p>
          <w:p w14:paraId="1D2CAADE" w14:textId="77777777" w:rsidR="00E75761" w:rsidRDefault="007D4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(3 έως 5)</w:t>
            </w:r>
          </w:p>
        </w:tc>
        <w:tc>
          <w:tcPr>
            <w:tcW w:w="7028" w:type="dxa"/>
            <w:vAlign w:val="center"/>
          </w:tcPr>
          <w:p w14:paraId="55A3CD74" w14:textId="77777777" w:rsidR="00E75761" w:rsidRDefault="00E75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E75761" w14:paraId="245B585E" w14:textId="77777777">
        <w:tc>
          <w:tcPr>
            <w:tcW w:w="2436" w:type="dxa"/>
            <w:vAlign w:val="center"/>
          </w:tcPr>
          <w:p w14:paraId="14A207CB" w14:textId="77777777" w:rsidR="00E75761" w:rsidRDefault="007D4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ΕΠΙΛΟΓΗ ΘΕΜΑΤΙΚΗΣ ΕΝΟΤΗΤΑΣ ΣΥΝΕΔΡΙΟΥ</w:t>
            </w:r>
          </w:p>
          <w:p w14:paraId="2711B28A" w14:textId="77777777" w:rsidR="00E75761" w:rsidRDefault="007D4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hyperlink r:id="rId7">
              <w:r>
                <w:rPr>
                  <w:color w:val="0000FF"/>
                  <w:u w:val="single"/>
                </w:rPr>
                <w:t>https://bit.ly/3u6JqSc</w:t>
              </w:r>
            </w:hyperlink>
          </w:p>
          <w:p w14:paraId="6CFB3005" w14:textId="77777777" w:rsidR="00E75761" w:rsidRDefault="00E75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14:paraId="7B6E327D" w14:textId="77777777" w:rsidR="00E75761" w:rsidRDefault="00E75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  <w:p w14:paraId="4D93DD38" w14:textId="77777777" w:rsidR="00E75761" w:rsidRDefault="00E75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  <w:p w14:paraId="3C9A9844" w14:textId="77777777" w:rsidR="00E75761" w:rsidRDefault="00E75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  <w:p w14:paraId="11D04A43" w14:textId="77777777" w:rsidR="00E75761" w:rsidRDefault="00E75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  <w:p w14:paraId="7EBDB2D8" w14:textId="77777777" w:rsidR="00E75761" w:rsidRDefault="00E75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  <w:p w14:paraId="4E8305C0" w14:textId="77777777" w:rsidR="00E75761" w:rsidRDefault="00E75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  <w:p w14:paraId="13806534" w14:textId="77777777" w:rsidR="00E75761" w:rsidRDefault="00E75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  <w:p w14:paraId="3FB7362F" w14:textId="77777777" w:rsidR="00E75761" w:rsidRDefault="00E75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028" w:type="dxa"/>
            <w:vAlign w:val="center"/>
          </w:tcPr>
          <w:p w14:paraId="72A68F0D" w14:textId="77777777" w:rsidR="00E75761" w:rsidRDefault="00E75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  <w:p w14:paraId="7ACAC7BA" w14:textId="77777777" w:rsidR="00E75761" w:rsidRDefault="00E75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  <w:p w14:paraId="505D1AE3" w14:textId="77777777" w:rsidR="00E75761" w:rsidRDefault="00E75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  <w:p w14:paraId="1EDD5B19" w14:textId="77777777" w:rsidR="00E75761" w:rsidRDefault="00E75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  <w:p w14:paraId="2CFC7F63" w14:textId="77777777" w:rsidR="00E75761" w:rsidRDefault="00E75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  <w:p w14:paraId="6DAFC05E" w14:textId="77777777" w:rsidR="00E75761" w:rsidRDefault="00E75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  <w:p w14:paraId="0A73DA53" w14:textId="77777777" w:rsidR="00E75761" w:rsidRDefault="00E75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  <w:p w14:paraId="198B6584" w14:textId="77777777" w:rsidR="00E75761" w:rsidRDefault="00E75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  <w:p w14:paraId="13C237BF" w14:textId="77777777" w:rsidR="00E75761" w:rsidRDefault="00E75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  <w:p w14:paraId="1CE1561B" w14:textId="77777777" w:rsidR="00E75761" w:rsidRDefault="00E75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  <w:p w14:paraId="0BB11ABC" w14:textId="77777777" w:rsidR="00E75761" w:rsidRDefault="00E75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14:paraId="5F59DF38" w14:textId="77777777" w:rsidR="00E75761" w:rsidRDefault="00E757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</w:rPr>
      </w:pPr>
    </w:p>
    <w:sectPr w:rsidR="00E75761">
      <w:headerReference w:type="default" r:id="rId8"/>
      <w:pgSz w:w="11906" w:h="16838"/>
      <w:pgMar w:top="993" w:right="1133" w:bottom="1438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96F044" w14:textId="77777777" w:rsidR="007D485C" w:rsidRDefault="007D485C">
      <w:pPr>
        <w:spacing w:line="240" w:lineRule="auto"/>
        <w:ind w:left="0" w:hanging="2"/>
      </w:pPr>
      <w:r>
        <w:separator/>
      </w:r>
    </w:p>
  </w:endnote>
  <w:endnote w:type="continuationSeparator" w:id="0">
    <w:p w14:paraId="5CF30706" w14:textId="77777777" w:rsidR="007D485C" w:rsidRDefault="007D485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yriad Pro">
    <w:panose1 w:val="00000000000000000000"/>
    <w:charset w:val="00"/>
    <w:family w:val="roman"/>
    <w:notTrueType/>
    <w:pitch w:val="default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30F6DA" w14:textId="77777777" w:rsidR="007D485C" w:rsidRDefault="007D485C">
      <w:pPr>
        <w:spacing w:line="240" w:lineRule="auto"/>
        <w:ind w:left="0" w:hanging="2"/>
      </w:pPr>
      <w:r>
        <w:separator/>
      </w:r>
    </w:p>
  </w:footnote>
  <w:footnote w:type="continuationSeparator" w:id="0">
    <w:p w14:paraId="2AB5CC5D" w14:textId="77777777" w:rsidR="007D485C" w:rsidRDefault="007D485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BBE241" w14:textId="77777777" w:rsidR="00E75761" w:rsidRDefault="007D485C">
    <w:pPr>
      <w:ind w:left="0" w:hanging="2"/>
    </w:pPr>
    <w:r>
      <w:rPr>
        <w:noProof/>
      </w:rPr>
      <w:drawing>
        <wp:inline distT="114300" distB="114300" distL="114300" distR="114300" wp14:anchorId="34B21EE7" wp14:editId="305851EB">
          <wp:extent cx="5940115" cy="129540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0115" cy="1295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761"/>
    <w:rsid w:val="007D485C"/>
    <w:rsid w:val="00D329BD"/>
    <w:rsid w:val="00E75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70978"/>
  <w15:docId w15:val="{6FA04703-B666-4B5E-961D-D2E1AD118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l-GR" w:eastAsia="el-GR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Pa3">
    <w:name w:val="Pa3"/>
    <w:basedOn w:val="Normal"/>
    <w:next w:val="Normal"/>
    <w:pPr>
      <w:autoSpaceDE w:val="0"/>
      <w:autoSpaceDN w:val="0"/>
      <w:adjustRightInd w:val="0"/>
      <w:spacing w:line="241" w:lineRule="atLeast"/>
    </w:pPr>
    <w:rPr>
      <w:rFonts w:ascii="Myriad Pro" w:hAnsi="Myriad Pro"/>
      <w:lang w:eastAsia="el-GR"/>
    </w:rPr>
  </w:style>
  <w:style w:type="paragraph" w:styleId="HTMLPreformatted">
    <w:name w:val="HTML Preformatted"/>
    <w:basedOn w:val="Normal"/>
    <w:qFormat/>
    <w:rPr>
      <w:rFonts w:ascii="Courier New" w:hAnsi="Courier New"/>
      <w:sz w:val="20"/>
      <w:szCs w:val="20"/>
    </w:rPr>
  </w:style>
  <w:style w:type="character" w:customStyle="1" w:styleId="-HTMLChar">
    <w:name w:val="Προ-διαμορφωμένο HTML Char"/>
    <w:rPr>
      <w:rFonts w:ascii="Courier New" w:eastAsia="Times New Roman" w:hAnsi="Courier New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BalloonText">
    <w:name w:val="Balloon Text"/>
    <w:basedOn w:val="Normal"/>
    <w:qFormat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  <w:lang w:val="el-GR"/>
    </w:rPr>
  </w:style>
  <w:style w:type="character" w:styleId="CommentReference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CommentText">
    <w:name w:val="annotation text"/>
    <w:basedOn w:val="Normal"/>
    <w:qFormat/>
    <w:rPr>
      <w:sz w:val="20"/>
      <w:szCs w:val="20"/>
    </w:rPr>
  </w:style>
  <w:style w:type="character" w:customStyle="1" w:styleId="Char0">
    <w:name w:val="Κείμενο σχολίου Char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val="el-GR"/>
    </w:rPr>
  </w:style>
  <w:style w:type="paragraph" w:styleId="CommentSubject">
    <w:name w:val="annotation subject"/>
    <w:basedOn w:val="CommentText"/>
    <w:next w:val="CommentText"/>
    <w:qFormat/>
    <w:rPr>
      <w:b/>
      <w:bCs/>
    </w:rPr>
  </w:style>
  <w:style w:type="character" w:customStyle="1" w:styleId="Char1">
    <w:name w:val="Θέμα σχολίου Char"/>
    <w:rPr>
      <w:rFonts w:ascii="Times New Roman" w:eastAsia="Times New Roman" w:hAnsi="Times New Roman" w:cs="Times New Roman"/>
      <w:b/>
      <w:bCs/>
      <w:w w:val="100"/>
      <w:position w:val="-1"/>
      <w:sz w:val="20"/>
      <w:szCs w:val="20"/>
      <w:effect w:val="none"/>
      <w:vertAlign w:val="baseline"/>
      <w:cs w:val="0"/>
      <w:em w:val="none"/>
      <w:lang w:val="el-GR"/>
    </w:rPr>
  </w:style>
  <w:style w:type="character" w:styleId="UnresolvedMention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40" w:lineRule="auto"/>
      <w:ind w:left="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A909DA"/>
    <w:rPr>
      <w:color w:val="800080" w:themeColor="followedHyperlink"/>
      <w:u w:val="single"/>
    </w:r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it.ly/3u6JqS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ymD5Im8NFy0zpY3quqLJpVnrcg==">AMUW2mVVgx9HXqVKN55aEtwiI8nV7OMSHy40g8RI4viv5XNYW3c2S951BfmXu76QG6f0Q5lqj/NAJ7APkas3QKrLpWr+jLoOq00wlfETaM8pQXsFQXcR21VRsfiS65Sw9B4P7V5H21UpHkTu70kiqXGOS+J2AO1Duw==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413</Words>
  <Characters>2233</Characters>
  <Application>Microsoft Office Word</Application>
  <DocSecurity>0</DocSecurity>
  <Lines>18</Lines>
  <Paragraphs>5</Paragraphs>
  <ScaleCrop>false</ScaleCrop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eirini</dc:creator>
  <cp:lastModifiedBy>Ioannis Messalas</cp:lastModifiedBy>
  <cp:revision>2</cp:revision>
  <dcterms:created xsi:type="dcterms:W3CDTF">2021-02-10T16:20:00Z</dcterms:created>
  <dcterms:modified xsi:type="dcterms:W3CDTF">2021-02-25T06:33:00Z</dcterms:modified>
</cp:coreProperties>
</file>